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A71" w:rsidRDefault="00482A71" w:rsidP="00482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Белем бирү эшчәнлеге челтәре 2024/ 2025 нче  уку  елы.</w:t>
      </w:r>
    </w:p>
    <w:tbl>
      <w:tblPr>
        <w:tblW w:w="1860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4A0"/>
      </w:tblPr>
      <w:tblGrid>
        <w:gridCol w:w="852"/>
        <w:gridCol w:w="1764"/>
        <w:gridCol w:w="1639"/>
        <w:gridCol w:w="1985"/>
        <w:gridCol w:w="1134"/>
        <w:gridCol w:w="2410"/>
        <w:gridCol w:w="1275"/>
        <w:gridCol w:w="2694"/>
        <w:gridCol w:w="1417"/>
        <w:gridCol w:w="3430"/>
      </w:tblGrid>
      <w:tr w:rsidR="00482A71" w:rsidTr="00482A71">
        <w:trPr>
          <w:gridAfter w:val="1"/>
          <w:wAfter w:w="3429" w:type="dxa"/>
          <w:cantSplit/>
          <w:trHeight w:val="62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1кечкенәләр төркеме</w:t>
            </w:r>
          </w:p>
          <w:p w:rsidR="00482A71" w:rsidRDefault="00482A71" w:rsidP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1кечкенәләр төркеме</w:t>
            </w:r>
          </w:p>
          <w:p w:rsidR="00482A71" w:rsidRDefault="00482A71" w:rsidP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482A71" w:rsidRDefault="00482A7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Зурлар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төркеме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482A71" w:rsidRDefault="00482A7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Мәктәпкә әзерлек төркеме</w:t>
            </w:r>
          </w:p>
        </w:tc>
      </w:tr>
      <w:tr w:rsidR="00482A71" w:rsidTr="00482A71">
        <w:trPr>
          <w:gridAfter w:val="1"/>
          <w:wAfter w:w="3429" w:type="dxa"/>
          <w:cantSplit/>
          <w:trHeight w:val="124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2A71" w:rsidRDefault="00482A7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 үстерү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00-9.10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ФЦКМ/Әйләнә-тирә белән таныштыру Физкультура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Физкультура </w:t>
            </w:r>
          </w:p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ФЦКМ/Әйләнә-тирә белән таныштыру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9.40-10.10.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482A71" w:rsidTr="00482A71">
        <w:trPr>
          <w:gridAfter w:val="1"/>
          <w:wAfter w:w="3429" w:type="dxa"/>
          <w:cantSplit/>
          <w:trHeight w:val="60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 /Тирә-юнь белән таныштыру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ind w:right="113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15.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25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-1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ind w:left="-18" w:firstLine="70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ФЦКМ/Әйләнә-тирә белән таныштыру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15.25-15.50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482A71" w:rsidTr="00482A71">
        <w:trPr>
          <w:gridAfter w:val="1"/>
          <w:wAfter w:w="3429" w:type="dxa"/>
          <w:cantSplit/>
          <w:trHeight w:val="68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2A71" w:rsidRDefault="00482A71">
            <w:pPr>
              <w:spacing w:after="0"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    сишәмбе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9.00-9.10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482A71" w:rsidRP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Обучение русскому языку  </w:t>
            </w:r>
          </w:p>
          <w:p w:rsidR="00482A71" w:rsidRDefault="00482A7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 40 – 10.10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10.20 -10.50</w:t>
            </w:r>
          </w:p>
        </w:tc>
      </w:tr>
      <w:tr w:rsidR="00482A71" w:rsidTr="00482A71">
        <w:trPr>
          <w:gridAfter w:val="1"/>
          <w:wAfter w:w="3429" w:type="dxa"/>
          <w:cantSplit/>
          <w:trHeight w:val="31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Лепка /Әвәләү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15.20 -15.30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15.25-15.50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482A71" w:rsidTr="00482A71">
        <w:trPr>
          <w:gridAfter w:val="1"/>
          <w:wAfter w:w="3429" w:type="dxa"/>
          <w:cantSplit/>
          <w:trHeight w:val="57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2A71" w:rsidRDefault="00482A7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чәчршәмбе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 үстерү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482A71" w:rsidRDefault="00482A71">
            <w:pPr>
              <w:spacing w:after="0" w:line="276" w:lineRule="auto"/>
              <w:ind w:hanging="23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482A71" w:rsidRDefault="00482A7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Развитие речи/Сөйләм үстерү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грамоте, развитие речи/ Грамотага өйрәтү, сөйләм үстерү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9.00-9.30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9.40-10.10.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482A71" w:rsidTr="00482A71">
        <w:trPr>
          <w:gridAfter w:val="1"/>
          <w:wAfter w:w="3429" w:type="dxa"/>
          <w:cantSplit/>
          <w:trHeight w:val="519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Матур әдәбият белән  танышу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15.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-1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15.20-15.45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</w:tr>
      <w:tr w:rsidR="00482A71" w:rsidTr="00482A71">
        <w:trPr>
          <w:gridAfter w:val="1"/>
          <w:wAfter w:w="3429" w:type="dxa"/>
          <w:cantSplit/>
          <w:trHeight w:val="84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2A71" w:rsidRDefault="00482A7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пәнҗешәмбе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9.00-9.10</w:t>
            </w:r>
          </w:p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482A71" w:rsidRDefault="00482A71">
            <w:pPr>
              <w:spacing w:after="0" w:line="240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Аппликация/ лепка</w:t>
            </w:r>
          </w:p>
          <w:p w:rsidR="00482A71" w:rsidRDefault="00482A71">
            <w:pPr>
              <w:spacing w:after="0" w:line="240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ябыштыру/әвәләү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482A71" w:rsidRDefault="00482A7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Аппликация/ лепка</w:t>
            </w:r>
          </w:p>
          <w:p w:rsidR="00482A71" w:rsidRDefault="00482A7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ябыштыру/әвәләү</w:t>
            </w:r>
          </w:p>
          <w:p w:rsidR="00482A71" w:rsidRDefault="00482A71">
            <w:pPr>
              <w:spacing w:after="0" w:line="240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Аппликация/ лепка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ябыштыру/әвәләү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Обучение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-9.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9.40-10.10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tr w:rsidR="00482A71" w:rsidTr="00482A71">
        <w:trPr>
          <w:gridAfter w:val="1"/>
          <w:wAfter w:w="3429" w:type="dxa"/>
          <w:cantSplit/>
          <w:trHeight w:val="367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15.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-1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5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482A71" w:rsidTr="00482A71">
        <w:trPr>
          <w:gridAfter w:val="1"/>
          <w:wAfter w:w="3429" w:type="dxa"/>
          <w:cantSplit/>
          <w:trHeight w:val="15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2A71" w:rsidRDefault="00482A7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bookmarkStart w:id="0" w:name="_GoBack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җомга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</w:t>
            </w:r>
          </w:p>
          <w:p w:rsidR="00482A71" w:rsidRDefault="00482A7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482A71" w:rsidRDefault="00482A7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9.00-9.15</w:t>
            </w:r>
          </w:p>
          <w:p w:rsidR="00482A71" w:rsidRDefault="00482A7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Развитие речи/Сөйләм үстерү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</w:t>
            </w: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ьтура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саф һавада)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грамоте, развитие речи/ Грамотага өйрәтү, сөйләм үстерү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Физкультура(саф һавада)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482A71" w:rsidRDefault="00482A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/ЭМКФ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9.00-9.30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9.40-10.10</w:t>
            </w:r>
          </w:p>
          <w:p w:rsidR="00482A71" w:rsidRDefault="00482A7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482A71" w:rsidRDefault="00482A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10.20-10.50</w:t>
            </w:r>
          </w:p>
        </w:tc>
      </w:tr>
      <w:bookmarkEnd w:id="0"/>
      <w:tr w:rsidR="00482A71" w:rsidTr="00482A71">
        <w:trPr>
          <w:cantSplit/>
          <w:trHeight w:val="9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82A71" w:rsidRDefault="00482A71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Режим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вакытына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чыга</w:t>
            </w:r>
            <w:proofErr w:type="spellEnd"/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Барлыгы:10-1сәгать 40минут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Барлыгы:10-2сәгать 30мин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Барлыгы:13- 5 сәгать 25 минут </w:t>
            </w:r>
          </w:p>
          <w:p w:rsidR="00482A71" w:rsidRP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Обуч. русскому языку – пәнҗешәмбе 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Конструктив эшчәнлек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-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чәршәмбе</w:t>
            </w:r>
          </w:p>
        </w:tc>
        <w:tc>
          <w:tcPr>
            <w:tcW w:w="7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Барлыгы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15-7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сәгать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 30 минут 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Конструктив эшчәнлек - чәршәмбе</w:t>
            </w:r>
          </w:p>
          <w:p w:rsidR="00482A71" w:rsidRDefault="00482A7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Рәсем - җомга</w:t>
            </w:r>
          </w:p>
        </w:tc>
      </w:tr>
      <w:tr w:rsidR="00482A71" w:rsidTr="00482A71">
        <w:trPr>
          <w:cantSplit/>
          <w:trHeight w:val="27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A71" w:rsidRDefault="00482A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Дүшәмбе – Гаилә белеме, сишәмбе – ППД, пәнҗешәмбе – ПБ, җомга – түгәрәк.</w:t>
            </w:r>
          </w:p>
        </w:tc>
        <w:tc>
          <w:tcPr>
            <w:tcW w:w="7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A71" w:rsidRDefault="00482A7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</w:tbl>
    <w:p w:rsidR="005B4E31" w:rsidRDefault="005B4E31"/>
    <w:p w:rsidR="00335EBC" w:rsidRDefault="00335EBC" w:rsidP="00335E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lastRenderedPageBreak/>
        <w:t>Белем бирү эшчәнлеге челтәре 2024/ 2025 нче  уку  елы.</w:t>
      </w:r>
    </w:p>
    <w:tbl>
      <w:tblPr>
        <w:tblW w:w="1409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4A0"/>
      </w:tblPr>
      <w:tblGrid>
        <w:gridCol w:w="852"/>
        <w:gridCol w:w="3463"/>
        <w:gridCol w:w="2268"/>
        <w:gridCol w:w="3686"/>
        <w:gridCol w:w="3813"/>
        <w:gridCol w:w="14"/>
      </w:tblGrid>
      <w:tr w:rsidR="00335EBC" w:rsidTr="00335EBC">
        <w:trPr>
          <w:cantSplit/>
          <w:trHeight w:val="622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Атна көне</w:t>
            </w:r>
          </w:p>
        </w:tc>
        <w:tc>
          <w:tcPr>
            <w:tcW w:w="5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A769C8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2</w:t>
            </w:r>
            <w:r w:rsidR="00335EBC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кечкенәләр төркеме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</w:p>
          <w:p w:rsidR="00335EBC" w:rsidRDefault="00335EBC" w:rsidP="00507D5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Зурлар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төркеме</w:t>
            </w:r>
          </w:p>
        </w:tc>
      </w:tr>
      <w:tr w:rsidR="00335EBC" w:rsidTr="00335EBC">
        <w:trPr>
          <w:cantSplit/>
          <w:trHeight w:val="124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35EBC" w:rsidRDefault="00335EBC" w:rsidP="00507D5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дүшәмбе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ФЦКМ/Әйләнә-тирә белән таныштыру Физкультура</w:t>
            </w:r>
            <w:r>
              <w:rPr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335EBC" w:rsidRDefault="00335EBC" w:rsidP="00507D5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</w:tr>
      <w:tr w:rsidR="00335EBC" w:rsidTr="00335EBC">
        <w:trPr>
          <w:cantSplit/>
          <w:trHeight w:val="604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40" w:lineRule="auto"/>
              <w:ind w:left="-18" w:firstLine="70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ФЦКМ/Әйләнә-тирә белән таныштыру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15.25-15.50</w:t>
            </w:r>
          </w:p>
        </w:tc>
      </w:tr>
      <w:tr w:rsidR="00335EBC" w:rsidTr="00335EBC">
        <w:trPr>
          <w:cantSplit/>
          <w:trHeight w:val="680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35EBC" w:rsidRDefault="00335EBC" w:rsidP="00507D51">
            <w:pPr>
              <w:spacing w:after="0" w:line="276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    сишәмбе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335EBC" w:rsidRDefault="00335EBC" w:rsidP="00507D5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335EBC" w:rsidRDefault="00335EBC" w:rsidP="00507D5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76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335EBC" w:rsidRPr="00482A71" w:rsidRDefault="00335EBC" w:rsidP="00507D5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Обучение русскому языку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</w:tr>
      <w:tr w:rsidR="00335EBC" w:rsidTr="00335EBC">
        <w:trPr>
          <w:cantSplit/>
          <w:trHeight w:val="318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Рисование/Рәсем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15.25-15.50</w:t>
            </w:r>
          </w:p>
        </w:tc>
      </w:tr>
      <w:tr w:rsidR="00335EBC" w:rsidTr="00335EBC">
        <w:trPr>
          <w:cantSplit/>
          <w:trHeight w:val="570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35EBC" w:rsidRDefault="00335EBC" w:rsidP="00507D5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чәчршәмбе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335EBC" w:rsidRDefault="00335EBC" w:rsidP="00507D51">
            <w:pPr>
              <w:spacing w:after="0" w:line="276" w:lineRule="auto"/>
              <w:ind w:hanging="23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335EBC" w:rsidRDefault="00335EBC" w:rsidP="00507D5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335EBC" w:rsidRDefault="00335EBC" w:rsidP="00507D5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ФЭМП/ЭМКФ</w:t>
            </w:r>
          </w:p>
          <w:p w:rsidR="00335EBC" w:rsidRDefault="00335EBC" w:rsidP="00507D5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Развитие речи/Сөйләм үстерү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</w:tr>
      <w:tr w:rsidR="00335EBC" w:rsidTr="00335EBC">
        <w:trPr>
          <w:cantSplit/>
          <w:trHeight w:val="519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Физкультура</w:t>
            </w:r>
          </w:p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15.20-15.45</w:t>
            </w:r>
          </w:p>
        </w:tc>
      </w:tr>
      <w:tr w:rsidR="00335EBC" w:rsidTr="00335EBC">
        <w:trPr>
          <w:cantSplit/>
          <w:trHeight w:val="841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35EBC" w:rsidRDefault="00335EBC" w:rsidP="00507D5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пәнҗешәмбе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Музыка</w:t>
            </w:r>
          </w:p>
          <w:p w:rsidR="00335EBC" w:rsidRDefault="00335EBC" w:rsidP="00507D51">
            <w:pPr>
              <w:spacing w:after="0" w:line="240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Аппликация/ лепка</w:t>
            </w:r>
          </w:p>
          <w:p w:rsidR="00335EBC" w:rsidRDefault="00335EBC" w:rsidP="00507D51">
            <w:pPr>
              <w:spacing w:after="0" w:line="240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ябыштыру/әвәләү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9.00-9.15</w:t>
            </w:r>
          </w:p>
          <w:p w:rsidR="00335EBC" w:rsidRDefault="00335EBC" w:rsidP="00507D51">
            <w:pPr>
              <w:spacing w:after="0" w:line="276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Музыка </w:t>
            </w:r>
          </w:p>
          <w:p w:rsidR="00335EBC" w:rsidRDefault="00335EBC" w:rsidP="00507D5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Аппликация/ лепка</w:t>
            </w:r>
          </w:p>
          <w:p w:rsidR="00335EBC" w:rsidRDefault="00335EBC" w:rsidP="00507D51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Кисеп ябыштыру/әвәләү</w:t>
            </w:r>
          </w:p>
          <w:p w:rsidR="00335EBC" w:rsidRDefault="00335EBC" w:rsidP="00507D51">
            <w:pPr>
              <w:spacing w:after="0" w:line="240" w:lineRule="auto"/>
              <w:ind w:left="-18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335EBC" w:rsidRDefault="00335EBC" w:rsidP="00507D5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</w:tr>
      <w:tr w:rsidR="00335EBC" w:rsidTr="00335EBC">
        <w:trPr>
          <w:cantSplit/>
          <w:trHeight w:val="367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335EBC" w:rsidTr="00335EBC">
        <w:trPr>
          <w:cantSplit/>
          <w:trHeight w:val="153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35EBC" w:rsidRDefault="00335EBC" w:rsidP="00507D51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җомга</w:t>
            </w:r>
          </w:p>
        </w:tc>
        <w:tc>
          <w:tcPr>
            <w:tcW w:w="3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40" w:lineRule="auto"/>
              <w:ind w:left="-18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Коммуникация</w:t>
            </w:r>
          </w:p>
          <w:p w:rsidR="00335EBC" w:rsidRDefault="00335EBC" w:rsidP="00507D5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Физкультура</w:t>
            </w:r>
          </w:p>
          <w:p w:rsidR="00335EBC" w:rsidRDefault="00335EBC" w:rsidP="00507D5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9.00-9.15</w:t>
            </w:r>
          </w:p>
          <w:p w:rsidR="00335EBC" w:rsidRDefault="00335EBC" w:rsidP="00507D51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9.25-9.40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Развитие речи/Сөйләм үстерү</w:t>
            </w:r>
          </w:p>
          <w:p w:rsidR="00335EBC" w:rsidRDefault="00335EBC" w:rsidP="00507D5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Физкул</w:t>
            </w:r>
            <w:proofErr w:type="spellStart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>ьтура</w:t>
            </w:r>
            <w:proofErr w:type="spellEnd"/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саф һавада)</w:t>
            </w:r>
          </w:p>
          <w:p w:rsidR="00335EBC" w:rsidRDefault="00335EBC" w:rsidP="00507D5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Хәрәкәтне үстерү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9.00-9.25</w:t>
            </w:r>
          </w:p>
          <w:p w:rsidR="00335EBC" w:rsidRDefault="00335EBC" w:rsidP="00507D5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335EBC" w:rsidRDefault="00335EBC" w:rsidP="00507D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>9.35-10.00</w:t>
            </w:r>
          </w:p>
        </w:tc>
      </w:tr>
      <w:tr w:rsidR="00335EBC" w:rsidTr="00335EBC">
        <w:trPr>
          <w:cantSplit/>
          <w:trHeight w:val="91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35EBC" w:rsidRDefault="00335EBC" w:rsidP="00507D51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Режим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вакытына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чыга</w:t>
            </w:r>
            <w:proofErr w:type="spellEnd"/>
          </w:p>
        </w:tc>
        <w:tc>
          <w:tcPr>
            <w:tcW w:w="5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EBC" w:rsidRDefault="00335EBC" w:rsidP="00507D5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Барлыгы:10-2сәгать 30мин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EBC" w:rsidRDefault="00335EBC" w:rsidP="00507D5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 xml:space="preserve">Барлыгы:13- 5 сәгать 25 минут </w:t>
            </w:r>
          </w:p>
          <w:p w:rsidR="00335EBC" w:rsidRPr="00482A71" w:rsidRDefault="00335EBC" w:rsidP="00507D5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Обуч. русскому языку – пәнҗешәмбе 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Конструктив эшчәнлек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 -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чәршәмбе</w:t>
            </w:r>
          </w:p>
        </w:tc>
      </w:tr>
      <w:tr w:rsidR="00335EBC" w:rsidTr="00335EBC">
        <w:trPr>
          <w:gridAfter w:val="1"/>
          <w:wAfter w:w="14" w:type="dxa"/>
          <w:cantSplit/>
          <w:trHeight w:val="760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5EBC" w:rsidRDefault="00335EBC" w:rsidP="00507D5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0" w:type="dxa"/>
            <w:gridSpan w:val="4"/>
            <w:shd w:val="clear" w:color="auto" w:fill="auto"/>
          </w:tcPr>
          <w:p w:rsidR="00335EBC" w:rsidRPr="00335EBC" w:rsidRDefault="00335EBC" w:rsidP="00335EBC">
            <w:pPr>
              <w:rPr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/>
              </w:rPr>
              <w:t>Дүшәмбе – Гаилә белеме, сишәмбе – ППД, пәнҗешәмбе – ПБ, җомга – түгәрәк.</w:t>
            </w:r>
          </w:p>
        </w:tc>
      </w:tr>
    </w:tbl>
    <w:p w:rsidR="00335EBC" w:rsidRDefault="00335EBC">
      <w:pPr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  <w:r>
        <w:rPr>
          <w:rFonts w:ascii="Times New Roman" w:eastAsia="Calibri" w:hAnsi="Times New Roman" w:cs="Times New Roman"/>
          <w:b/>
          <w:sz w:val="20"/>
          <w:szCs w:val="20"/>
          <w:lang w:val="tt-RU"/>
        </w:rPr>
        <w:t xml:space="preserve"> </w:t>
      </w:r>
    </w:p>
    <w:p w:rsidR="00A769C8" w:rsidRDefault="00A769C8">
      <w:pPr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A769C8" w:rsidRPr="009D3506" w:rsidRDefault="00A769C8" w:rsidP="00A769C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                                                                                                                                                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Раслыйм: </w:t>
      </w:r>
    </w:p>
    <w:p w:rsidR="00A769C8" w:rsidRPr="009D3506" w:rsidRDefault="00A769C8" w:rsidP="00A769C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Иске Имән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балалар бакчасы мөдире</w:t>
      </w:r>
    </w:p>
    <w:p w:rsidR="00A769C8" w:rsidRPr="009D3506" w:rsidRDefault="00A769C8" w:rsidP="00A769C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 _____________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Хайруллина 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>Г.</w:t>
      </w:r>
      <w:r>
        <w:rPr>
          <w:rFonts w:ascii="Times New Roman" w:hAnsi="Times New Roman" w:cs="Times New Roman"/>
          <w:sz w:val="28"/>
          <w:szCs w:val="28"/>
          <w:lang w:val="tt-RU"/>
        </w:rPr>
        <w:t>Р.</w:t>
      </w:r>
    </w:p>
    <w:p w:rsidR="00A769C8" w:rsidRDefault="00A769C8" w:rsidP="00A769C8">
      <w:pPr>
        <w:rPr>
          <w:lang w:val="tt-RU"/>
        </w:rPr>
      </w:pP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</w:t>
      </w:r>
      <w:r w:rsidRPr="003E7055">
        <w:rPr>
          <w:rFonts w:ascii="Times New Roman" w:hAnsi="Times New Roman" w:cs="Times New Roman"/>
          <w:sz w:val="28"/>
          <w:szCs w:val="28"/>
          <w:lang w:val="tt-RU"/>
        </w:rPr>
        <w:t xml:space="preserve">Приказ    №  «_____»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</w:p>
    <w:p w:rsidR="00A769C8" w:rsidRPr="009D3506" w:rsidRDefault="00A769C8" w:rsidP="00A769C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“___ “ _______________ 2024</w:t>
      </w:r>
      <w:r w:rsidRPr="009D3506">
        <w:rPr>
          <w:rFonts w:ascii="Times New Roman" w:hAnsi="Times New Roman" w:cs="Times New Roman"/>
          <w:sz w:val="28"/>
          <w:szCs w:val="28"/>
          <w:lang w:val="tt-RU"/>
        </w:rPr>
        <w:t xml:space="preserve"> ел.</w:t>
      </w:r>
    </w:p>
    <w:p w:rsidR="00A769C8" w:rsidRPr="00441DF9" w:rsidRDefault="00A769C8" w:rsidP="00A769C8">
      <w:pPr>
        <w:rPr>
          <w:lang w:val="tt-RU"/>
        </w:rPr>
      </w:pPr>
    </w:p>
    <w:p w:rsidR="00A769C8" w:rsidRDefault="00A769C8" w:rsidP="00A769C8"/>
    <w:p w:rsidR="00A769C8" w:rsidRDefault="00A769C8" w:rsidP="00A769C8">
      <w:pPr>
        <w:rPr>
          <w:lang w:val="tt-RU"/>
        </w:rPr>
      </w:pPr>
    </w:p>
    <w:p w:rsidR="00A769C8" w:rsidRDefault="00A769C8" w:rsidP="00A769C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613176">
        <w:rPr>
          <w:rFonts w:ascii="Times New Roman" w:hAnsi="Times New Roman" w:cs="Times New Roman"/>
          <w:sz w:val="40"/>
          <w:szCs w:val="40"/>
          <w:lang w:val="tt-RU"/>
        </w:rPr>
        <w:t>Татарстан Республикасы Сарман муни</w:t>
      </w:r>
      <w:proofErr w:type="spellStart"/>
      <w:r w:rsidRPr="00613176">
        <w:rPr>
          <w:rFonts w:ascii="Times New Roman" w:hAnsi="Times New Roman" w:cs="Times New Roman"/>
          <w:sz w:val="40"/>
          <w:szCs w:val="40"/>
        </w:rPr>
        <w:t>ц</w:t>
      </w:r>
      <w:proofErr w:type="spellEnd"/>
      <w:r w:rsidRPr="00613176">
        <w:rPr>
          <w:rFonts w:ascii="Times New Roman" w:hAnsi="Times New Roman" w:cs="Times New Roman"/>
          <w:sz w:val="40"/>
          <w:szCs w:val="40"/>
          <w:lang w:val="tt-RU"/>
        </w:rPr>
        <w:t>ипал</w:t>
      </w:r>
      <w:proofErr w:type="spellStart"/>
      <w:r w:rsidRPr="00613176">
        <w:rPr>
          <w:rFonts w:ascii="Times New Roman" w:hAnsi="Times New Roman" w:cs="Times New Roman"/>
          <w:sz w:val="40"/>
          <w:szCs w:val="40"/>
        </w:rPr>
        <w:t>ь</w:t>
      </w:r>
      <w:proofErr w:type="spellEnd"/>
      <w:r w:rsidRPr="00613176">
        <w:rPr>
          <w:rFonts w:ascii="Times New Roman" w:hAnsi="Times New Roman" w:cs="Times New Roman"/>
          <w:sz w:val="40"/>
          <w:szCs w:val="40"/>
        </w:rPr>
        <w:t xml:space="preserve"> </w:t>
      </w:r>
      <w:r w:rsidRPr="00613176">
        <w:rPr>
          <w:rFonts w:ascii="Times New Roman" w:hAnsi="Times New Roman" w:cs="Times New Roman"/>
          <w:sz w:val="40"/>
          <w:szCs w:val="40"/>
          <w:lang w:val="tt-RU"/>
        </w:rPr>
        <w:t xml:space="preserve">районы мәктәпкәчә </w:t>
      </w:r>
    </w:p>
    <w:p w:rsidR="00A769C8" w:rsidRPr="00613176" w:rsidRDefault="00A769C8" w:rsidP="00A769C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613176">
        <w:rPr>
          <w:rFonts w:ascii="Times New Roman" w:hAnsi="Times New Roman" w:cs="Times New Roman"/>
          <w:sz w:val="40"/>
          <w:szCs w:val="40"/>
          <w:lang w:val="tt-RU"/>
        </w:rPr>
        <w:t>белем бирү муни</w:t>
      </w:r>
      <w:proofErr w:type="spellStart"/>
      <w:r w:rsidRPr="00613176">
        <w:rPr>
          <w:rFonts w:ascii="Times New Roman" w:hAnsi="Times New Roman" w:cs="Times New Roman"/>
          <w:sz w:val="40"/>
          <w:szCs w:val="40"/>
        </w:rPr>
        <w:t>ц</w:t>
      </w:r>
      <w:proofErr w:type="spellEnd"/>
      <w:r w:rsidRPr="00613176">
        <w:rPr>
          <w:rFonts w:ascii="Times New Roman" w:hAnsi="Times New Roman" w:cs="Times New Roman"/>
          <w:sz w:val="40"/>
          <w:szCs w:val="40"/>
          <w:lang w:val="tt-RU"/>
        </w:rPr>
        <w:t>ипал</w:t>
      </w:r>
      <w:proofErr w:type="spellStart"/>
      <w:r w:rsidRPr="00613176">
        <w:rPr>
          <w:rFonts w:ascii="Times New Roman" w:hAnsi="Times New Roman" w:cs="Times New Roman"/>
          <w:sz w:val="40"/>
          <w:szCs w:val="40"/>
        </w:rPr>
        <w:t>ь</w:t>
      </w:r>
      <w:proofErr w:type="spellEnd"/>
      <w:r w:rsidRPr="00613176">
        <w:rPr>
          <w:rFonts w:ascii="Times New Roman" w:hAnsi="Times New Roman" w:cs="Times New Roman"/>
          <w:sz w:val="40"/>
          <w:szCs w:val="40"/>
          <w:lang w:val="tt-RU"/>
        </w:rPr>
        <w:t xml:space="preserve"> учреждениесе</w:t>
      </w:r>
    </w:p>
    <w:p w:rsidR="00A769C8" w:rsidRDefault="00A769C8" w:rsidP="00A769C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613176">
        <w:rPr>
          <w:rFonts w:ascii="Times New Roman" w:hAnsi="Times New Roman" w:cs="Times New Roman"/>
          <w:sz w:val="40"/>
          <w:szCs w:val="40"/>
          <w:lang w:val="tt-RU"/>
        </w:rPr>
        <w:t>“Иске Имән” “Дусл</w:t>
      </w:r>
      <w:r>
        <w:rPr>
          <w:rFonts w:ascii="Times New Roman" w:hAnsi="Times New Roman" w:cs="Times New Roman"/>
          <w:sz w:val="40"/>
          <w:szCs w:val="40"/>
          <w:lang w:val="tt-RU"/>
        </w:rPr>
        <w:t>ык” балалар бакчасының 2024-2025</w:t>
      </w:r>
      <w:r w:rsidRPr="00613176">
        <w:rPr>
          <w:rFonts w:ascii="Times New Roman" w:hAnsi="Times New Roman" w:cs="Times New Roman"/>
          <w:sz w:val="40"/>
          <w:szCs w:val="40"/>
          <w:lang w:val="tt-RU"/>
        </w:rPr>
        <w:t xml:space="preserve"> нче </w:t>
      </w:r>
    </w:p>
    <w:p w:rsidR="00A769C8" w:rsidRPr="00613176" w:rsidRDefault="00A769C8" w:rsidP="00A769C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613176">
        <w:rPr>
          <w:rFonts w:ascii="Times New Roman" w:hAnsi="Times New Roman" w:cs="Times New Roman"/>
          <w:sz w:val="40"/>
          <w:szCs w:val="40"/>
          <w:lang w:val="tt-RU"/>
        </w:rPr>
        <w:t>уку елына белем бирү эшчәнлеге челтәре.</w:t>
      </w:r>
    </w:p>
    <w:p w:rsidR="00A769C8" w:rsidRDefault="00A769C8" w:rsidP="00A769C8">
      <w:pPr>
        <w:rPr>
          <w:lang w:val="tt-RU"/>
        </w:rPr>
      </w:pPr>
    </w:p>
    <w:p w:rsidR="00A769C8" w:rsidRDefault="00A769C8" w:rsidP="00A769C8">
      <w:pPr>
        <w:rPr>
          <w:lang w:val="tt-RU"/>
        </w:rPr>
      </w:pPr>
    </w:p>
    <w:p w:rsidR="00A769C8" w:rsidRDefault="00A769C8" w:rsidP="00A769C8">
      <w:pPr>
        <w:rPr>
          <w:lang w:val="tt-RU"/>
        </w:rPr>
      </w:pPr>
    </w:p>
    <w:p w:rsidR="00A769C8" w:rsidRDefault="00A769C8" w:rsidP="00A769C8">
      <w:pPr>
        <w:rPr>
          <w:lang w:val="tt-RU"/>
        </w:rPr>
      </w:pPr>
    </w:p>
    <w:p w:rsidR="00A769C8" w:rsidRDefault="00A769C8" w:rsidP="00A769C8">
      <w:pPr>
        <w:rPr>
          <w:lang w:val="tt-RU"/>
        </w:rPr>
      </w:pPr>
    </w:p>
    <w:p w:rsidR="00A769C8" w:rsidRDefault="00A769C8" w:rsidP="00A769C8">
      <w:pPr>
        <w:rPr>
          <w:lang w:val="tt-RU"/>
        </w:rPr>
      </w:pPr>
    </w:p>
    <w:p w:rsidR="00A769C8" w:rsidRPr="00613176" w:rsidRDefault="00A769C8" w:rsidP="00A769C8">
      <w:pPr>
        <w:rPr>
          <w:lang w:val="tt-RU"/>
        </w:rPr>
      </w:pPr>
    </w:p>
    <w:p w:rsidR="00A769C8" w:rsidRDefault="00A769C8" w:rsidP="00A769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</w:pPr>
    </w:p>
    <w:p w:rsidR="00A769C8" w:rsidRDefault="00A769C8"/>
    <w:p w:rsidR="00335EBC" w:rsidRDefault="00335EBC"/>
    <w:sectPr w:rsidR="00335EBC" w:rsidSect="00482A71">
      <w:pgSz w:w="16838" w:h="11906" w:orient="landscape"/>
      <w:pgMar w:top="851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82A71"/>
    <w:rsid w:val="00335EBC"/>
    <w:rsid w:val="003A7B95"/>
    <w:rsid w:val="00482A71"/>
    <w:rsid w:val="005B4E31"/>
    <w:rsid w:val="00731C22"/>
    <w:rsid w:val="00A769C8"/>
    <w:rsid w:val="00D52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A7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A7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44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04DFF2-6DA6-468C-927D-F023C25FF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3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4</cp:revision>
  <cp:lastPrinted>2024-09-20T09:26:00Z</cp:lastPrinted>
  <dcterms:created xsi:type="dcterms:W3CDTF">2024-09-10T16:20:00Z</dcterms:created>
  <dcterms:modified xsi:type="dcterms:W3CDTF">2024-09-20T09:26:00Z</dcterms:modified>
</cp:coreProperties>
</file>